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6E" w:rsidRDefault="00D72B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-599303</wp:posOffset>
            </wp:positionV>
            <wp:extent cx="3913865" cy="2057400"/>
            <wp:effectExtent l="19050" t="0" r="0" b="0"/>
            <wp:wrapTight wrapText="bothSides">
              <wp:wrapPolygon edited="0">
                <wp:start x="-105" y="0"/>
                <wp:lineTo x="-105" y="21400"/>
                <wp:lineTo x="21552" y="21400"/>
                <wp:lineTo x="21552" y="0"/>
                <wp:lineTo x="-105" y="0"/>
              </wp:wrapPolygon>
            </wp:wrapTight>
            <wp:docPr id="26" name="il_fi" descr="http://americanhistory.mrdonn.org/powerpoints/banners_immigr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mericanhistory.mrdonn.org/powerpoints/banners_immigration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86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1E17" w:rsidRPr="00B37EF6" w:rsidRDefault="00F96CF9">
      <w:pPr>
        <w:rPr>
          <w:rFonts w:ascii="Times New Roman" w:hAnsi="Times New Roman" w:cs="Times New Roman"/>
          <w:sz w:val="24"/>
          <w:szCs w:val="24"/>
        </w:rPr>
      </w:pPr>
      <w:r w:rsidRPr="00F96CF9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56.7pt;margin-top:20.85pt;width:217.45pt;height:28.7pt;z-index:-251657728" wrapcoords="1117 -568 0 17621 -149 22168 521 22737 4990 22737 18770 22737 21451 22737 21823 22168 21823 15916 21526 14211 19514 8526 19663 6253 18695 4547 14003 -568 1117 -568" fillcolor="#00b050">
            <v:shadow on="t" opacity="52429f"/>
            <v:textpath style="font-family:&quot;Arial Black&quot;;font-size:20pt;font-style:italic;v-text-kern:t" trim="t" fitpath="t" string="A Letter Home..."/>
            <w10:wrap type="tight"/>
          </v:shape>
        </w:pict>
      </w:r>
    </w:p>
    <w:p w:rsidR="00D72B29" w:rsidRDefault="00D72B29" w:rsidP="00B007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2B29" w:rsidRDefault="00D72B29" w:rsidP="00B007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2B29" w:rsidRDefault="00D72B29" w:rsidP="00B007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7887" w:rsidRDefault="00527887" w:rsidP="00B007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77F9" w:rsidRDefault="00D71E17" w:rsidP="00B0076E">
      <w:pPr>
        <w:jc w:val="both"/>
        <w:rPr>
          <w:rFonts w:ascii="Times New Roman" w:hAnsi="Times New Roman" w:cs="Times New Roman"/>
          <w:sz w:val="24"/>
          <w:szCs w:val="24"/>
        </w:rPr>
      </w:pPr>
      <w:r w:rsidRPr="00B37EF6">
        <w:rPr>
          <w:rFonts w:ascii="Times New Roman" w:hAnsi="Times New Roman" w:cs="Times New Roman"/>
          <w:sz w:val="24"/>
          <w:szCs w:val="24"/>
        </w:rPr>
        <w:t xml:space="preserve">Imagine that </w:t>
      </w:r>
      <w:r w:rsidR="00235352" w:rsidRPr="00B37EF6">
        <w:rPr>
          <w:rFonts w:ascii="Times New Roman" w:hAnsi="Times New Roman" w:cs="Times New Roman"/>
          <w:sz w:val="24"/>
          <w:szCs w:val="24"/>
        </w:rPr>
        <w:t xml:space="preserve">it is 1892, and </w:t>
      </w:r>
      <w:r w:rsidRPr="00B37EF6">
        <w:rPr>
          <w:rFonts w:ascii="Times New Roman" w:hAnsi="Times New Roman" w:cs="Times New Roman"/>
          <w:sz w:val="24"/>
          <w:szCs w:val="24"/>
        </w:rPr>
        <w:t xml:space="preserve">you have </w:t>
      </w:r>
      <w:r w:rsidR="00235352" w:rsidRPr="00B37EF6">
        <w:rPr>
          <w:rFonts w:ascii="Times New Roman" w:hAnsi="Times New Roman" w:cs="Times New Roman"/>
          <w:sz w:val="24"/>
          <w:szCs w:val="24"/>
        </w:rPr>
        <w:t>just</w:t>
      </w:r>
      <w:r w:rsidRPr="00B37EF6">
        <w:rPr>
          <w:rFonts w:ascii="Times New Roman" w:hAnsi="Times New Roman" w:cs="Times New Roman"/>
          <w:sz w:val="24"/>
          <w:szCs w:val="24"/>
        </w:rPr>
        <w:t xml:space="preserve"> arrived </w:t>
      </w:r>
      <w:r w:rsidR="00235352" w:rsidRPr="00B37EF6">
        <w:rPr>
          <w:rFonts w:ascii="Times New Roman" w:hAnsi="Times New Roman" w:cs="Times New Roman"/>
          <w:sz w:val="24"/>
          <w:szCs w:val="24"/>
        </w:rPr>
        <w:t xml:space="preserve">in America.  You came through Ellis Island with your one small suitcase, and you left </w:t>
      </w:r>
      <w:r w:rsidR="00B45002">
        <w:rPr>
          <w:rFonts w:ascii="Times New Roman" w:hAnsi="Times New Roman" w:cs="Times New Roman"/>
          <w:sz w:val="24"/>
          <w:szCs w:val="24"/>
        </w:rPr>
        <w:t xml:space="preserve">some (if not all) of </w:t>
      </w:r>
      <w:r w:rsidR="00235352" w:rsidRPr="00B37EF6">
        <w:rPr>
          <w:rFonts w:ascii="Times New Roman" w:hAnsi="Times New Roman" w:cs="Times New Roman"/>
          <w:sz w:val="24"/>
          <w:szCs w:val="24"/>
        </w:rPr>
        <w:t>your family in your homeland.</w:t>
      </w:r>
      <w:r w:rsidRPr="00B37EF6">
        <w:rPr>
          <w:rFonts w:ascii="Times New Roman" w:hAnsi="Times New Roman" w:cs="Times New Roman"/>
          <w:sz w:val="24"/>
          <w:szCs w:val="24"/>
        </w:rPr>
        <w:t xml:space="preserve"> What was your journe</w:t>
      </w:r>
      <w:r w:rsidR="00B37EF6" w:rsidRPr="00B37EF6">
        <w:rPr>
          <w:rFonts w:ascii="Times New Roman" w:hAnsi="Times New Roman" w:cs="Times New Roman"/>
          <w:sz w:val="24"/>
          <w:szCs w:val="24"/>
        </w:rPr>
        <w:t xml:space="preserve">y like? </w:t>
      </w:r>
      <w:r w:rsidRPr="00B37EF6">
        <w:rPr>
          <w:rFonts w:ascii="Times New Roman" w:hAnsi="Times New Roman" w:cs="Times New Roman"/>
          <w:sz w:val="24"/>
          <w:szCs w:val="24"/>
        </w:rPr>
        <w:t xml:space="preserve"> What did you see? </w:t>
      </w:r>
      <w:r w:rsidR="00B37EF6" w:rsidRPr="00B37EF6">
        <w:rPr>
          <w:rFonts w:ascii="Times New Roman" w:hAnsi="Times New Roman" w:cs="Times New Roman"/>
          <w:sz w:val="24"/>
          <w:szCs w:val="24"/>
        </w:rPr>
        <w:t xml:space="preserve"> </w:t>
      </w:r>
      <w:r w:rsidRPr="00B37EF6">
        <w:rPr>
          <w:rFonts w:ascii="Times New Roman" w:hAnsi="Times New Roman" w:cs="Times New Roman"/>
          <w:sz w:val="24"/>
          <w:szCs w:val="24"/>
        </w:rPr>
        <w:t xml:space="preserve">What happened on Ellis Island? </w:t>
      </w:r>
      <w:r w:rsidR="00B37EF6" w:rsidRPr="00B37EF6">
        <w:rPr>
          <w:rFonts w:ascii="Times New Roman" w:hAnsi="Times New Roman" w:cs="Times New Roman"/>
          <w:sz w:val="24"/>
          <w:szCs w:val="24"/>
        </w:rPr>
        <w:t xml:space="preserve">As you look inside your suitcase, you find the </w:t>
      </w:r>
      <w:r w:rsidR="00235352" w:rsidRPr="00B37EF6">
        <w:rPr>
          <w:rFonts w:ascii="Times New Roman" w:hAnsi="Times New Roman" w:cs="Times New Roman"/>
          <w:sz w:val="24"/>
          <w:szCs w:val="24"/>
        </w:rPr>
        <w:t>paper and pencil</w:t>
      </w:r>
      <w:r w:rsidR="00B37EF6" w:rsidRPr="00B37EF6">
        <w:rPr>
          <w:rFonts w:ascii="Times New Roman" w:hAnsi="Times New Roman" w:cs="Times New Roman"/>
          <w:sz w:val="24"/>
          <w:szCs w:val="24"/>
        </w:rPr>
        <w:t xml:space="preserve"> that your family packed for you</w:t>
      </w:r>
      <w:r w:rsidR="00235352" w:rsidRPr="00B37EF6">
        <w:rPr>
          <w:rFonts w:ascii="Times New Roman" w:hAnsi="Times New Roman" w:cs="Times New Roman"/>
          <w:sz w:val="24"/>
          <w:szCs w:val="24"/>
        </w:rPr>
        <w:t xml:space="preserve">, and </w:t>
      </w:r>
      <w:r w:rsidR="00B37EF6" w:rsidRPr="00B37EF6">
        <w:rPr>
          <w:rFonts w:ascii="Times New Roman" w:hAnsi="Times New Roman" w:cs="Times New Roman"/>
          <w:sz w:val="24"/>
          <w:szCs w:val="24"/>
        </w:rPr>
        <w:t>you know that your family is</w:t>
      </w:r>
      <w:r w:rsidR="00235352" w:rsidRPr="00B37EF6">
        <w:rPr>
          <w:rFonts w:ascii="Times New Roman" w:hAnsi="Times New Roman" w:cs="Times New Roman"/>
          <w:sz w:val="24"/>
          <w:szCs w:val="24"/>
        </w:rPr>
        <w:t xml:space="preserve"> waiting to hear from you.  As this new immigrant, write a letter to a family member of your choosing, and tell them about your journey.  </w:t>
      </w:r>
    </w:p>
    <w:p w:rsidR="00B0076E" w:rsidRPr="00B37EF6" w:rsidRDefault="00B0076E" w:rsidP="00B007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D71E17" w:rsidRPr="00B37EF6" w:rsidRDefault="00D71E17" w:rsidP="00B0076E">
      <w:pPr>
        <w:jc w:val="both"/>
        <w:rPr>
          <w:rFonts w:ascii="Times New Roman" w:hAnsi="Times New Roman" w:cs="Times New Roman"/>
          <w:sz w:val="24"/>
          <w:szCs w:val="24"/>
        </w:rPr>
      </w:pPr>
      <w:r w:rsidRPr="00B37EF6">
        <w:rPr>
          <w:rFonts w:ascii="Times New Roman" w:hAnsi="Times New Roman" w:cs="Times New Roman"/>
          <w:sz w:val="24"/>
          <w:szCs w:val="24"/>
        </w:rPr>
        <w:t>Your letter should use proper letter format</w:t>
      </w:r>
      <w:r w:rsidR="00CE0B06">
        <w:rPr>
          <w:rFonts w:ascii="Times New Roman" w:hAnsi="Times New Roman" w:cs="Times New Roman"/>
          <w:sz w:val="24"/>
          <w:szCs w:val="24"/>
        </w:rPr>
        <w:t>ting</w:t>
      </w:r>
      <w:r w:rsidR="004364D8">
        <w:rPr>
          <w:rFonts w:ascii="Times New Roman" w:hAnsi="Times New Roman" w:cs="Times New Roman"/>
          <w:sz w:val="24"/>
          <w:szCs w:val="24"/>
        </w:rPr>
        <w:t xml:space="preserve"> (see example attached)</w:t>
      </w:r>
      <w:r w:rsidR="00CE0B06">
        <w:rPr>
          <w:rFonts w:ascii="Times New Roman" w:hAnsi="Times New Roman" w:cs="Times New Roman"/>
          <w:sz w:val="24"/>
          <w:szCs w:val="24"/>
        </w:rPr>
        <w:t>, and contain a minimum of 3</w:t>
      </w:r>
      <w:r w:rsidRPr="00B37EF6">
        <w:rPr>
          <w:rFonts w:ascii="Times New Roman" w:hAnsi="Times New Roman" w:cs="Times New Roman"/>
          <w:sz w:val="24"/>
          <w:szCs w:val="24"/>
        </w:rPr>
        <w:t xml:space="preserve"> paragraphs.  </w:t>
      </w:r>
      <w:r w:rsidR="00B37EF6">
        <w:rPr>
          <w:rFonts w:ascii="Times New Roman" w:hAnsi="Times New Roman" w:cs="Times New Roman"/>
          <w:sz w:val="24"/>
          <w:szCs w:val="24"/>
        </w:rPr>
        <w:t>Be sure to answer</w:t>
      </w:r>
      <w:r w:rsidRPr="00B37EF6">
        <w:rPr>
          <w:rFonts w:ascii="Times New Roman" w:hAnsi="Times New Roman" w:cs="Times New Roman"/>
          <w:sz w:val="24"/>
          <w:szCs w:val="24"/>
        </w:rPr>
        <w:t xml:space="preserve"> </w:t>
      </w:r>
      <w:r w:rsidR="004364D8">
        <w:rPr>
          <w:rFonts w:ascii="Times New Roman" w:hAnsi="Times New Roman" w:cs="Times New Roman"/>
          <w:sz w:val="24"/>
          <w:szCs w:val="24"/>
        </w:rPr>
        <w:t xml:space="preserve">at least three of </w:t>
      </w:r>
      <w:r w:rsidRPr="00B37EF6">
        <w:rPr>
          <w:rFonts w:ascii="Times New Roman" w:hAnsi="Times New Roman" w:cs="Times New Roman"/>
          <w:sz w:val="24"/>
          <w:szCs w:val="24"/>
        </w:rPr>
        <w:t>the following questions in your letter:</w:t>
      </w:r>
    </w:p>
    <w:p w:rsidR="00322F62" w:rsidRPr="00322F62" w:rsidRDefault="00D71E17" w:rsidP="00322F6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2F62">
        <w:rPr>
          <w:rFonts w:ascii="Times New Roman" w:hAnsi="Times New Roman" w:cs="Times New Roman"/>
          <w:sz w:val="24"/>
          <w:szCs w:val="24"/>
        </w:rPr>
        <w:t xml:space="preserve">What </w:t>
      </w:r>
      <w:r w:rsidR="00235352" w:rsidRPr="00322F62">
        <w:rPr>
          <w:rFonts w:ascii="Times New Roman" w:hAnsi="Times New Roman" w:cs="Times New Roman"/>
          <w:sz w:val="24"/>
          <w:szCs w:val="24"/>
        </w:rPr>
        <w:t xml:space="preserve">have you seen </w:t>
      </w:r>
      <w:r w:rsidRPr="00322F62">
        <w:rPr>
          <w:rFonts w:ascii="Times New Roman" w:hAnsi="Times New Roman" w:cs="Times New Roman"/>
          <w:sz w:val="24"/>
          <w:szCs w:val="24"/>
        </w:rPr>
        <w:t>on your journey?</w:t>
      </w:r>
    </w:p>
    <w:p w:rsidR="00D71E17" w:rsidRPr="00322F62" w:rsidRDefault="0030203A" w:rsidP="00322F6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2F62">
        <w:rPr>
          <w:rFonts w:ascii="Times New Roman" w:hAnsi="Times New Roman" w:cs="Times New Roman"/>
          <w:sz w:val="24"/>
          <w:szCs w:val="24"/>
        </w:rPr>
        <w:t>What things have you noticed that are different from home?</w:t>
      </w:r>
      <w:r w:rsidR="00D71E17" w:rsidRPr="00322F6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71E17" w:rsidRPr="00322F62" w:rsidRDefault="00D71E17" w:rsidP="00322F6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2F62">
        <w:rPr>
          <w:rFonts w:ascii="Times New Roman" w:hAnsi="Times New Roman" w:cs="Times New Roman"/>
          <w:sz w:val="24"/>
          <w:szCs w:val="24"/>
        </w:rPr>
        <w:t>What specifically happened on Ellis Island?</w:t>
      </w:r>
    </w:p>
    <w:p w:rsidR="00D71E17" w:rsidRPr="00322F62" w:rsidRDefault="00D71E17" w:rsidP="00322F6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2F62">
        <w:rPr>
          <w:rFonts w:ascii="Times New Roman" w:hAnsi="Times New Roman" w:cs="Times New Roman"/>
          <w:sz w:val="24"/>
          <w:szCs w:val="24"/>
        </w:rPr>
        <w:t>Where are you now and what are you doing?</w:t>
      </w:r>
    </w:p>
    <w:p w:rsidR="00AD5CCE" w:rsidRDefault="00AD5CCE" w:rsidP="00B007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527887" w:rsidRDefault="00527887" w:rsidP="00B007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4F58" w:rsidRDefault="00AD5CCE" w:rsidP="00B007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Remember to proof-read your work, and edit for the correct usage of capitalization, spelling, and punctuation. </w:t>
      </w:r>
      <w:r w:rsidR="00AF4F58">
        <w:rPr>
          <w:rFonts w:ascii="Times New Roman" w:hAnsi="Times New Roman" w:cs="Times New Roman"/>
          <w:sz w:val="24"/>
          <w:szCs w:val="24"/>
        </w:rPr>
        <w:t xml:space="preserve"> Keep your handwriting neat so that your 'imaginary relative' is able to read your letter</w:t>
      </w:r>
      <w:r w:rsidR="001373E4">
        <w:rPr>
          <w:rFonts w:ascii="Times New Roman" w:hAnsi="Times New Roman" w:cs="Times New Roman"/>
          <w:sz w:val="24"/>
          <w:szCs w:val="24"/>
        </w:rPr>
        <w:t xml:space="preserve"> a</w:t>
      </w:r>
      <w:r w:rsidR="00680ECA">
        <w:rPr>
          <w:rFonts w:ascii="Times New Roman" w:hAnsi="Times New Roman" w:cs="Times New Roman"/>
          <w:sz w:val="24"/>
          <w:szCs w:val="24"/>
        </w:rPr>
        <w:t>fter it has</w:t>
      </w:r>
      <w:r w:rsidR="001373E4">
        <w:rPr>
          <w:rFonts w:ascii="Times New Roman" w:hAnsi="Times New Roman" w:cs="Times New Roman"/>
          <w:sz w:val="24"/>
          <w:szCs w:val="24"/>
        </w:rPr>
        <w:t xml:space="preserve"> it travel</w:t>
      </w:r>
      <w:r w:rsidR="00680ECA">
        <w:rPr>
          <w:rFonts w:ascii="Times New Roman" w:hAnsi="Times New Roman" w:cs="Times New Roman"/>
          <w:sz w:val="24"/>
          <w:szCs w:val="24"/>
        </w:rPr>
        <w:t>led</w:t>
      </w:r>
      <w:r w:rsidR="001373E4">
        <w:rPr>
          <w:rFonts w:ascii="Times New Roman" w:hAnsi="Times New Roman" w:cs="Times New Roman"/>
          <w:sz w:val="24"/>
          <w:szCs w:val="24"/>
        </w:rPr>
        <w:t xml:space="preserve"> back to your home country</w:t>
      </w:r>
      <w:r w:rsidR="00AF4F58">
        <w:rPr>
          <w:rFonts w:ascii="Times New Roman" w:hAnsi="Times New Roman" w:cs="Times New Roman"/>
          <w:sz w:val="24"/>
          <w:szCs w:val="24"/>
        </w:rPr>
        <w:t>!</w:t>
      </w:r>
    </w:p>
    <w:p w:rsidR="00AD5CCE" w:rsidRDefault="00413379" w:rsidP="00B007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4139565</wp:posOffset>
            </wp:positionH>
            <wp:positionV relativeFrom="paragraph">
              <wp:posOffset>39370</wp:posOffset>
            </wp:positionV>
            <wp:extent cx="1897380" cy="1179830"/>
            <wp:effectExtent l="19050" t="0" r="7620" b="0"/>
            <wp:wrapTight wrapText="bothSides">
              <wp:wrapPolygon edited="0">
                <wp:start x="-217" y="0"/>
                <wp:lineTo x="-217" y="21274"/>
                <wp:lineTo x="21687" y="21274"/>
                <wp:lineTo x="21687" y="0"/>
                <wp:lineTo x="-217" y="0"/>
              </wp:wrapPolygon>
            </wp:wrapTight>
            <wp:docPr id="7" name="il_fi" descr="http://www.uniqueteachingresources.com/images/LetterWriting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niqueteachingresources.com/images/LetterWritingClipAr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203A" w:rsidRDefault="0030203A" w:rsidP="00B007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73C7" w:rsidRDefault="001173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173C7" w:rsidRDefault="001173C7" w:rsidP="001173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73676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Sample Friendly Letter</w:t>
      </w:r>
    </w:p>
    <w:p w:rsidR="001173C7" w:rsidRPr="00273676" w:rsidRDefault="001173C7" w:rsidP="001173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42.35pt;margin-top:33.3pt;width:18.4pt;height:22pt;flip:x;z-index:251666944" o:connectortype="straight">
            <v:stroke endarrow="block"/>
          </v:shape>
        </w:pict>
      </w:r>
    </w:p>
    <w:tbl>
      <w:tblPr>
        <w:tblW w:w="837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372"/>
      </w:tblGrid>
      <w:tr w:rsidR="001173C7" w:rsidRPr="00273676" w:rsidTr="00A647C3">
        <w:trPr>
          <w:trHeight w:val="959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45" w:rightFromText="45" w:vertAnchor="text" w:tblpXSpec="right" w:tblpYSpec="center"/>
              <w:tblW w:w="327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73"/>
            </w:tblGrid>
            <w:tr w:rsidR="001173C7" w:rsidRPr="00273676" w:rsidTr="00A647C3">
              <w:trPr>
                <w:trHeight w:val="892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73C7" w:rsidRPr="00273676" w:rsidRDefault="001173C7" w:rsidP="00A647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73676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zh-TW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8" type="#_x0000_t202" style="position:absolute;margin-left:94.45pt;margin-top:42.95pt;width:131.2pt;height:28.8pt;z-index:251661824;mso-width-relative:margin;mso-height-relative:margin">
                        <v:textbox>
                          <w:txbxContent>
                            <w:p w:rsidR="001173C7" w:rsidRDefault="001173C7" w:rsidP="001173C7">
                              <w:r>
                                <w:t>Put today's date here…..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4848D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567 Meadow Dr.</w:t>
                  </w:r>
                  <w:r w:rsidR="004848D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Williamsville, NY  14221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July 16, 1892</w:t>
                  </w:r>
                  <w:r w:rsidRPr="002736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1173C7" w:rsidRPr="00273676" w:rsidRDefault="001173C7" w:rsidP="00A6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 id="_x0000_s1034" type="#_x0000_t32" style="position:absolute;margin-left:307.3pt;margin-top:50.35pt;width:40.25pt;height:17.25pt;flip:x y;z-index:251667968;mso-position-horizontal-relative:text;mso-position-vertical-relative:text" o:connectortype="straight">
                  <v:stroke endarrow="block"/>
                </v:shape>
              </w:pict>
            </w:r>
            <w:r w:rsidRPr="0027367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textWrapping" w:clear="all"/>
            </w:r>
            <w:r w:rsidRPr="00273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848D0">
              <w:rPr>
                <w:rFonts w:ascii="Times New Roman" w:eastAsia="Times New Roman" w:hAnsi="Times New Roman" w:cs="Times New Roman"/>
                <w:sz w:val="20"/>
                <w:szCs w:val="20"/>
              </w:rPr>
              <w:t>Dear Deanna</w:t>
            </w:r>
            <w:r w:rsidRPr="002736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:rsidR="001173C7" w:rsidRPr="00273676" w:rsidRDefault="001173C7" w:rsidP="00A647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284480" cy="8890"/>
                  <wp:effectExtent l="0" t="0" r="0" b="0"/>
                  <wp:docPr id="1" name="Picture 1" descr="http://www.letterwritingguide.com/images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etterwritingguide.com/images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8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3676">
              <w:rPr>
                <w:rFonts w:ascii="Times New Roman" w:eastAsia="Times New Roman" w:hAnsi="Times New Roman" w:cs="Times New Roman"/>
                <w:sz w:val="20"/>
                <w:szCs w:val="20"/>
              </w:rPr>
              <w:t>It feels like such a long time since the last time I saw you. I</w:t>
            </w:r>
            <w:r w:rsidR="004848D0">
              <w:rPr>
                <w:rFonts w:ascii="Times New Roman" w:eastAsia="Times New Roman" w:hAnsi="Times New Roman" w:cs="Times New Roman"/>
                <w:sz w:val="20"/>
                <w:szCs w:val="20"/>
              </w:rPr>
              <w:t>t's hard to believe that it's only been a few weeks</w:t>
            </w:r>
            <w:r w:rsidRPr="002736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So far my summer has been great! </w:t>
            </w:r>
          </w:p>
          <w:p w:rsidR="001173C7" w:rsidRPr="00273676" w:rsidRDefault="001173C7" w:rsidP="00A647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284480" cy="8890"/>
                  <wp:effectExtent l="0" t="0" r="0" b="0"/>
                  <wp:docPr id="5" name="Picture 2" descr="http://www.letterwritingguide.com/images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letterwritingguide.com/images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8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36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 spend my all my weekends at the beach. I am getting a nice tan and you can no longer say I am paler than you. I have been playing lots of volleyball, surfing and building a nice collection of sea shells. Just this past weekend I took second place in a sandcastle building contest! </w:t>
            </w:r>
          </w:p>
          <w:p w:rsidR="001173C7" w:rsidRPr="00273676" w:rsidRDefault="001173C7" w:rsidP="00A647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284480" cy="8890"/>
                  <wp:effectExtent l="0" t="0" r="0" b="0"/>
                  <wp:docPr id="6" name="Picture 3" descr="http://www.letterwritingguide.com/images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etterwritingguide.com/images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8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3676">
              <w:rPr>
                <w:rFonts w:ascii="Times New Roman" w:eastAsia="Times New Roman" w:hAnsi="Times New Roman" w:cs="Times New Roman"/>
                <w:sz w:val="20"/>
                <w:szCs w:val="20"/>
              </w:rPr>
              <w:t>On the weekdays I work. I drive an ice cream truck aroun</w:t>
            </w:r>
            <w:r w:rsidR="004848D0">
              <w:rPr>
                <w:rFonts w:ascii="Times New Roman" w:eastAsia="Times New Roman" w:hAnsi="Times New Roman" w:cs="Times New Roman"/>
                <w:sz w:val="20"/>
                <w:szCs w:val="20"/>
              </w:rPr>
              <w:t>d and sell ice cream. It is so cool</w:t>
            </w:r>
            <w:r w:rsidRPr="002736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The pay isn't too great but I </w:t>
            </w:r>
            <w:r w:rsidR="00484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really </w:t>
            </w:r>
            <w:r w:rsidRPr="002736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love the job. </w:t>
            </w:r>
          </w:p>
          <w:p w:rsidR="001173C7" w:rsidRPr="00273676" w:rsidRDefault="004848D0" w:rsidP="00A647C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shape id="_x0000_s1036" type="#_x0000_t32" style="position:absolute;margin-left:302.55pt;margin-top:34.3pt;width:12.65pt;height:4.1pt;flip:x;z-index:251670016" o:connectortype="straight">
                  <v:stroke endarrow="block"/>
                </v:shape>
              </w:pict>
            </w:r>
            <w:r w:rsidR="001173C7" w:rsidRPr="00EC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TW"/>
              </w:rPr>
              <w:pict>
                <v:shape id="_x0000_s1030" type="#_x0000_t202" style="position:absolute;margin-left:315.55pt;margin-top:34.3pt;width:178.55pt;height:70.3pt;z-index:251663872;mso-width-relative:margin;mso-height-relative:margin">
                  <v:textbox>
                    <w:txbxContent>
                      <w:p w:rsidR="001173C7" w:rsidRDefault="001173C7" w:rsidP="001173C7">
                        <w:r>
                          <w:t xml:space="preserve">Closing goes here.  </w:t>
                        </w:r>
                        <w:proofErr w:type="gramStart"/>
                        <w:r>
                          <w:t xml:space="preserve">Could be Sincerely, </w:t>
                        </w:r>
                        <w:r w:rsidR="00A43381">
                          <w:t>Your friend, Your son/d</w:t>
                        </w:r>
                        <w:r>
                          <w:t>aughter, etc.</w:t>
                        </w:r>
                        <w:proofErr w:type="gramEnd"/>
                        <w:r>
                          <w:t xml:space="preserve">  </w:t>
                        </w:r>
                        <w:proofErr w:type="gramStart"/>
                        <w:r>
                          <w:t>Followed by a comma.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1173C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284480" cy="8890"/>
                  <wp:effectExtent l="0" t="0" r="0" b="0"/>
                  <wp:docPr id="10" name="Picture 4" descr="http://www.letterwritingguide.com/images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letterwritingguide.com/images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8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73C7" w:rsidRPr="002736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 hope the summer's been going well for you too. There's only a month and a half left in summer vacation and after that it's back to school. Would you like to meet up some time before school starts? </w:t>
            </w:r>
            <w:r w:rsidR="001173C7" w:rsidRPr="0027367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  <w:tbl>
            <w:tblPr>
              <w:tblpPr w:leftFromText="45" w:rightFromText="45" w:vertAnchor="text" w:tblpXSpec="right" w:tblpYSpec="center"/>
              <w:tblW w:w="327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73"/>
            </w:tblGrid>
            <w:tr w:rsidR="001173C7" w:rsidRPr="00273676" w:rsidTr="00A647C3">
              <w:trPr>
                <w:trHeight w:val="611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73C7" w:rsidRPr="00273676" w:rsidRDefault="004848D0" w:rsidP="00A647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</w:rPr>
                    <w:pict>
                      <v:shape id="_x0000_s1037" type="#_x0000_t32" style="position:absolute;margin-left:13.25pt;margin-top:27.45pt;width:0;height:35.2pt;flip:y;z-index:251671040" o:connectortype="straight">
                        <v:stroke endarrow="block"/>
                      </v:shape>
                    </w:pict>
                  </w:r>
                  <w:r w:rsidR="001173C7" w:rsidRPr="002736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Your friend, </w:t>
                  </w:r>
                  <w:r w:rsidR="001173C7" w:rsidRPr="002736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</w:r>
                  <w:r w:rsidR="001173C7" w:rsidRPr="00273676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Signature</w:t>
                  </w:r>
                  <w:r w:rsidR="001173C7" w:rsidRPr="0027367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4848D0" w:rsidRDefault="004848D0" w:rsidP="00A647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 id="_x0000_s1038" type="#_x0000_t32" style="position:absolute;margin-left:-32.6pt;margin-top:78.05pt;width:36pt;height:33.1pt;flip:y;z-index:2516720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 id="_x0000_s1032" type="#_x0000_t202" style="position:absolute;margin-left:-54.45pt;margin-top:110.65pt;width:134.05pt;height:79.7pt;z-index:251665920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1173C7" w:rsidRDefault="001173C7" w:rsidP="001173C7">
                        <w:r>
                          <w:t>Have a last minute thought?  Start with "P.S." and write your comment</w:t>
                        </w:r>
                        <w:r w:rsidR="004848D0">
                          <w:t xml:space="preserve"> here</w:t>
                        </w:r>
                        <w:r>
                          <w:t>.</w:t>
                        </w:r>
                      </w:p>
                    </w:txbxContent>
                  </v:textbox>
                </v:shape>
              </w:pict>
            </w:r>
            <w:r w:rsidRPr="00EC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TW"/>
              </w:rPr>
              <w:pict>
                <v:shape id="_x0000_s1031" type="#_x0000_t202" style="position:absolute;margin-left:234.75pt;margin-top:67.7pt;width:112.45pt;height:33.4pt;z-index:251664896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1173C7" w:rsidRDefault="001173C7" w:rsidP="001173C7">
                        <w:r>
                          <w:t>Sign your name here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6"/>
                <w:szCs w:val="36"/>
              </w:rPr>
              <w:pict>
                <v:shape id="_x0000_s1035" type="#_x0000_t32" style="position:absolute;margin-left:-46.6pt;margin-top:-229.6pt;width:33.3pt;height:28.95pt;z-index:2516689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6"/>
                <w:szCs w:val="36"/>
              </w:rPr>
              <w:pict>
                <v:shape id="_x0000_s1029" type="#_x0000_t202" style="position:absolute;margin-left:-63.3pt;margin-top:-270.2pt;width:149.15pt;height:40.55pt;z-index:251662848;mso-position-horizontal-relative:text;mso-position-vertical-relative:text">
                  <v:textbox>
                    <w:txbxContent>
                      <w:p w:rsidR="001173C7" w:rsidRDefault="001173C7" w:rsidP="001173C7">
                        <w:r>
                          <w:t>Proper Salutation goes here, followed by a comma</w:t>
                        </w:r>
                      </w:p>
                    </w:txbxContent>
                  </v:textbox>
                </v:shape>
              </w:pict>
            </w:r>
            <w:r w:rsidR="001173C7" w:rsidRPr="00273676">
              <w:rPr>
                <w:rFonts w:ascii="Times New Roman" w:eastAsia="Times New Roman" w:hAnsi="Times New Roman" w:cs="Times New Roman"/>
                <w:b/>
                <w:bCs/>
                <w:noProof/>
                <w:sz w:val="36"/>
                <w:szCs w:val="36"/>
                <w:lang w:eastAsia="zh-TW"/>
              </w:rPr>
              <w:pict>
                <v:shape id="_x0000_s1027" type="#_x0000_t202" style="position:absolute;margin-left:334.9pt;margin-top:-336.95pt;width:166.9pt;height:44.35pt;z-index:251660800;mso-position-horizontal-relative:text;mso-position-vertical-relative:text;mso-width-relative:margin;mso-height-relative:margin">
                  <v:textbox>
                    <w:txbxContent>
                      <w:p w:rsidR="001173C7" w:rsidRDefault="001173C7" w:rsidP="001173C7">
                        <w:r>
                          <w:t>Make sure to include your return address here…..</w:t>
                        </w:r>
                      </w:p>
                    </w:txbxContent>
                  </v:textbox>
                </v:shape>
              </w:pict>
            </w:r>
            <w:r w:rsidR="001173C7" w:rsidRPr="00273676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textWrapping" w:clear="all"/>
            </w:r>
          </w:p>
          <w:p w:rsidR="00273676" w:rsidRPr="00273676" w:rsidRDefault="001173C7" w:rsidP="00A647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6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P.S. </w:t>
            </w:r>
            <w:r w:rsidR="004848D0">
              <w:rPr>
                <w:rFonts w:ascii="Times New Roman" w:eastAsia="Times New Roman" w:hAnsi="Times New Roman" w:cs="Times New Roman"/>
                <w:sz w:val="20"/>
                <w:szCs w:val="20"/>
              </w:rPr>
              <w:t>Did I mention that I love the beach?</w:t>
            </w:r>
          </w:p>
        </w:tc>
      </w:tr>
    </w:tbl>
    <w:p w:rsidR="001173C7" w:rsidRDefault="001173C7" w:rsidP="001173C7"/>
    <w:p w:rsidR="00B37EF6" w:rsidRPr="00B37EF6" w:rsidRDefault="00B37EF6" w:rsidP="00B0076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37EF6" w:rsidRPr="00B37EF6" w:rsidSect="00CC77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A4982"/>
    <w:multiLevelType w:val="hybridMultilevel"/>
    <w:tmpl w:val="633A1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1E17"/>
    <w:rsid w:val="001173C7"/>
    <w:rsid w:val="001373E4"/>
    <w:rsid w:val="00235352"/>
    <w:rsid w:val="0030203A"/>
    <w:rsid w:val="00322F62"/>
    <w:rsid w:val="003338E1"/>
    <w:rsid w:val="003C3D65"/>
    <w:rsid w:val="00413379"/>
    <w:rsid w:val="004364D8"/>
    <w:rsid w:val="004848D0"/>
    <w:rsid w:val="00527887"/>
    <w:rsid w:val="00644135"/>
    <w:rsid w:val="00680ECA"/>
    <w:rsid w:val="00A43381"/>
    <w:rsid w:val="00AD5CCE"/>
    <w:rsid w:val="00AF4F58"/>
    <w:rsid w:val="00B0076E"/>
    <w:rsid w:val="00B37EF6"/>
    <w:rsid w:val="00B45002"/>
    <w:rsid w:val="00CC77F9"/>
    <w:rsid w:val="00CE0B06"/>
    <w:rsid w:val="00D27965"/>
    <w:rsid w:val="00D322ED"/>
    <w:rsid w:val="00D71E17"/>
    <w:rsid w:val="00D72B29"/>
    <w:rsid w:val="00EE39B0"/>
    <w:rsid w:val="00F96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00b050"/>
    </o:shapedefaults>
    <o:shapelayout v:ext="edit">
      <o:idmap v:ext="edit" data="1"/>
      <o:rules v:ext="edit">
        <o:r id="V:Rule2" type="connector" idref="#_x0000_s1033"/>
        <o:r id="V:Rule4" type="connector" idref="#_x0000_s1034"/>
        <o:r id="V:Rule6" type="connector" idref="#_x0000_s1035"/>
        <o:r id="V:Rule8" type="connector" idref="#_x0000_s1036"/>
        <o:r id="V:Rule10" type="connector" idref="#_x0000_s1037"/>
        <o:r id="V:Rule1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3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1999</Characters>
  <Application>Microsoft Office Word</Application>
  <DocSecurity>0</DocSecurity>
  <Lines>83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2011-12-05T14:09:00Z</dcterms:created>
  <dcterms:modified xsi:type="dcterms:W3CDTF">2011-12-05T14:09:00Z</dcterms:modified>
</cp:coreProperties>
</file>